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DD63" w14:textId="77777777" w:rsidR="00D461F0" w:rsidRPr="0053020C" w:rsidRDefault="00D461F0" w:rsidP="0053020C">
      <w:pPr>
        <w:spacing w:after="240"/>
        <w:jc w:val="center"/>
        <w:rPr>
          <w:b/>
        </w:rPr>
      </w:pPr>
      <w:r w:rsidRPr="0053020C">
        <w:rPr>
          <w:b/>
          <w:sz w:val="36"/>
        </w:rPr>
        <w:t>Chapter Newsletter Evaluation</w:t>
      </w:r>
      <w:r w:rsidRPr="0053020C">
        <w:rPr>
          <w:b/>
        </w:rPr>
        <w:br/>
      </w:r>
      <w:r w:rsidRPr="0053020C">
        <w:rPr>
          <w:i/>
        </w:rPr>
        <w:t>Possible points follow each requirement, in parenthes</w:t>
      </w:r>
      <w:r w:rsidR="0053020C">
        <w:rPr>
          <w:i/>
        </w:rPr>
        <w:t>e</w:t>
      </w:r>
      <w:r w:rsidRPr="0053020C">
        <w:rPr>
          <w:i/>
        </w:rPr>
        <w:t>s</w:t>
      </w:r>
    </w:p>
    <w:p w14:paraId="2A18DAFC" w14:textId="77777777" w:rsidR="00D461F0" w:rsidRDefault="00D461F0" w:rsidP="006D62F8">
      <w:pPr>
        <w:spacing w:after="240"/>
      </w:pPr>
      <w:r>
        <w:t>Chapter Name: _____________________________________________</w:t>
      </w:r>
    </w:p>
    <w:p w14:paraId="1695BBFB" w14:textId="77777777" w:rsidR="00D461F0" w:rsidRDefault="00D461F0" w:rsidP="006D62F8">
      <w:pPr>
        <w:spacing w:after="240"/>
      </w:pPr>
      <w:r>
        <w:t>I. Format</w:t>
      </w:r>
      <w:r w:rsidR="0053020C">
        <w:t xml:space="preserve"> (6 points maximum)</w:t>
      </w:r>
    </w:p>
    <w:p w14:paraId="09595C23" w14:textId="77777777" w:rsidR="00D461F0" w:rsidRDefault="00D461F0" w:rsidP="006D62F8">
      <w:pPr>
        <w:spacing w:after="240"/>
      </w:pPr>
      <w:r>
        <w:t>___________</w:t>
      </w:r>
      <w:r>
        <w:tab/>
        <w:t>A. Aesthetic (1)</w:t>
      </w:r>
    </w:p>
    <w:p w14:paraId="443056EC" w14:textId="77777777" w:rsidR="00D461F0" w:rsidRDefault="00D461F0" w:rsidP="006D62F8">
      <w:pPr>
        <w:spacing w:after="240"/>
      </w:pPr>
      <w:r>
        <w:t>___________</w:t>
      </w:r>
      <w:r>
        <w:tab/>
        <w:t>B. Journalistic Style/Readability (2)</w:t>
      </w:r>
    </w:p>
    <w:p w14:paraId="0D837C05" w14:textId="77777777" w:rsidR="00D461F0" w:rsidRDefault="00D461F0" w:rsidP="006D62F8">
      <w:pPr>
        <w:spacing w:after="240"/>
      </w:pPr>
      <w:r>
        <w:t>___________</w:t>
      </w:r>
      <w:r>
        <w:tab/>
        <w:t>C. Masthead:</w:t>
      </w:r>
    </w:p>
    <w:p w14:paraId="08398EF5" w14:textId="77777777" w:rsidR="00D461F0" w:rsidRDefault="00D461F0" w:rsidP="00D461F0">
      <w:pPr>
        <w:pStyle w:val="ListParagraph"/>
        <w:numPr>
          <w:ilvl w:val="0"/>
          <w:numId w:val="6"/>
        </w:numPr>
        <w:spacing w:after="240"/>
      </w:pPr>
      <w:r>
        <w:t>THE DELTA KAPPA GAMMA SOCIETY INTERNATION (0.5)</w:t>
      </w:r>
    </w:p>
    <w:p w14:paraId="232DF6E4" w14:textId="136E629A" w:rsidR="00D461F0" w:rsidRDefault="0061485F" w:rsidP="00D461F0">
      <w:pPr>
        <w:pStyle w:val="ListParagraph"/>
        <w:numPr>
          <w:ilvl w:val="0"/>
          <w:numId w:val="6"/>
        </w:numPr>
        <w:spacing w:after="240"/>
      </w:pPr>
      <w:r>
        <w:t>Indiana</w:t>
      </w:r>
      <w:r w:rsidR="00D461F0">
        <w:t xml:space="preserve"> State (0.5)</w:t>
      </w:r>
    </w:p>
    <w:p w14:paraId="356550E9" w14:textId="77777777" w:rsidR="00D461F0" w:rsidRDefault="00D461F0" w:rsidP="00D461F0">
      <w:pPr>
        <w:pStyle w:val="ListParagraph"/>
        <w:numPr>
          <w:ilvl w:val="0"/>
          <w:numId w:val="6"/>
        </w:numPr>
        <w:spacing w:after="240"/>
      </w:pPr>
      <w:r>
        <w:t>Chapter Name (1)</w:t>
      </w:r>
    </w:p>
    <w:p w14:paraId="0ADDCA72" w14:textId="77777777" w:rsidR="0053020C" w:rsidRDefault="0053020C" w:rsidP="00D461F0">
      <w:pPr>
        <w:pStyle w:val="ListParagraph"/>
        <w:numPr>
          <w:ilvl w:val="0"/>
          <w:numId w:val="6"/>
        </w:numPr>
        <w:spacing w:after="240"/>
      </w:pPr>
      <w:r>
        <w:t>Date, issue number (1)</w:t>
      </w:r>
    </w:p>
    <w:p w14:paraId="79AC3C0C" w14:textId="77777777" w:rsidR="0053020C" w:rsidRDefault="0053020C" w:rsidP="0053020C">
      <w:pPr>
        <w:spacing w:after="240"/>
      </w:pPr>
      <w:r>
        <w:t>II. Content (14 points maximum)</w:t>
      </w:r>
    </w:p>
    <w:p w14:paraId="5F8880E2" w14:textId="77777777" w:rsidR="0053020C" w:rsidRDefault="0053020C" w:rsidP="0053020C">
      <w:pPr>
        <w:spacing w:after="240"/>
      </w:pPr>
      <w:r>
        <w:t>___________</w:t>
      </w:r>
      <w:r>
        <w:tab/>
        <w:t>A. Mission statement (Purposes of the society may also be included) (2)</w:t>
      </w:r>
    </w:p>
    <w:p w14:paraId="12C546EE" w14:textId="77777777" w:rsidR="0053020C" w:rsidRDefault="0053020C" w:rsidP="0053020C">
      <w:pPr>
        <w:spacing w:after="240"/>
      </w:pPr>
      <w:r>
        <w:t>___________</w:t>
      </w:r>
      <w:r>
        <w:tab/>
        <w:t>B. Reorientation (education about DKG) (1)</w:t>
      </w:r>
    </w:p>
    <w:p w14:paraId="353ED05C" w14:textId="4372BA49" w:rsidR="0053020C" w:rsidRDefault="0053020C" w:rsidP="0053020C">
      <w:pPr>
        <w:spacing w:after="240"/>
      </w:pPr>
      <w:r>
        <w:t>___________</w:t>
      </w:r>
      <w:r>
        <w:tab/>
        <w:t>C. Announcement of Meetings: (who, where, what, when, how) (3)</w:t>
      </w:r>
    </w:p>
    <w:p w14:paraId="45CC203B" w14:textId="77777777" w:rsidR="0053020C" w:rsidRDefault="0053020C" w:rsidP="0053020C">
      <w:pPr>
        <w:spacing w:after="240"/>
      </w:pPr>
      <w:r>
        <w:t>___________</w:t>
      </w:r>
      <w:r>
        <w:tab/>
        <w:t>D. Dates and Deadlines (Chapter, State, International) (2)</w:t>
      </w:r>
    </w:p>
    <w:p w14:paraId="42FD43DC" w14:textId="77777777" w:rsidR="0053020C" w:rsidRDefault="0053020C" w:rsidP="0053020C">
      <w:pPr>
        <w:spacing w:after="240"/>
      </w:pPr>
      <w:r>
        <w:t>___________</w:t>
      </w:r>
      <w:r>
        <w:tab/>
        <w:t>E. Chapter Projects (1)</w:t>
      </w:r>
    </w:p>
    <w:p w14:paraId="09213341" w14:textId="77777777" w:rsidR="0053020C" w:rsidRDefault="0053020C" w:rsidP="0053020C">
      <w:pPr>
        <w:spacing w:after="240"/>
      </w:pPr>
      <w:r>
        <w:t>___________</w:t>
      </w:r>
      <w:r>
        <w:tab/>
        <w:t>F. Highlights of previous meetings (1)</w:t>
      </w:r>
    </w:p>
    <w:p w14:paraId="59B80068" w14:textId="77777777" w:rsidR="0053020C" w:rsidRDefault="0053020C" w:rsidP="0053020C">
      <w:pPr>
        <w:spacing w:after="240"/>
      </w:pPr>
      <w:r>
        <w:t>___________</w:t>
      </w:r>
      <w:r>
        <w:tab/>
        <w:t>G. News of Members (3)</w:t>
      </w:r>
    </w:p>
    <w:p w14:paraId="02F46DAD" w14:textId="77777777" w:rsidR="0053020C" w:rsidRDefault="0053020C" w:rsidP="0053020C">
      <w:pPr>
        <w:spacing w:after="240"/>
      </w:pPr>
      <w:r>
        <w:t>___________</w:t>
      </w:r>
      <w:r>
        <w:tab/>
        <w:t>H. Editor’s name, address, phone number, email (1)</w:t>
      </w:r>
    </w:p>
    <w:p w14:paraId="76203BCB" w14:textId="77777777" w:rsidR="0053020C" w:rsidRDefault="0053020C" w:rsidP="0053020C">
      <w:pPr>
        <w:spacing w:after="240"/>
      </w:pPr>
    </w:p>
    <w:p w14:paraId="4DA2D28F" w14:textId="77777777" w:rsidR="0053020C" w:rsidRDefault="0053020C" w:rsidP="0053020C">
      <w:pPr>
        <w:spacing w:after="240"/>
      </w:pPr>
      <w:r>
        <w:t>______________________</w:t>
      </w:r>
      <w:r>
        <w:tab/>
        <w:t>Maximum possible: 20 points</w:t>
      </w:r>
    </w:p>
    <w:p w14:paraId="7A74936F" w14:textId="77777777" w:rsidR="0053020C" w:rsidRDefault="0053020C" w:rsidP="0053020C">
      <w:pPr>
        <w:spacing w:after="240"/>
      </w:pPr>
    </w:p>
    <w:p w14:paraId="65490135" w14:textId="77777777" w:rsidR="0053020C" w:rsidRPr="0053020C" w:rsidRDefault="0053020C" w:rsidP="0053020C">
      <w:pPr>
        <w:spacing w:after="240"/>
        <w:rPr>
          <w:i/>
          <w:sz w:val="20"/>
        </w:rPr>
      </w:pPr>
      <w:r w:rsidRPr="0053020C">
        <w:rPr>
          <w:b/>
          <w:i/>
          <w:sz w:val="20"/>
        </w:rPr>
        <w:t>Five Star Awards</w:t>
      </w:r>
      <w:r w:rsidRPr="0053020C">
        <w:rPr>
          <w:i/>
          <w:sz w:val="20"/>
        </w:rPr>
        <w:t xml:space="preserve"> will be presented to those Chapters who have sent in a minimum of five (5) newsletters each year and whose newsletters earn an average score of 15-20 points on the above Chapter Newsletter Evaluation.</w:t>
      </w:r>
    </w:p>
    <w:p w14:paraId="3CC04012" w14:textId="77777777" w:rsidR="00072208" w:rsidRPr="0053020C" w:rsidRDefault="0053020C" w:rsidP="0053020C">
      <w:pPr>
        <w:spacing w:after="240"/>
        <w:rPr>
          <w:i/>
          <w:sz w:val="20"/>
        </w:rPr>
      </w:pPr>
      <w:r w:rsidRPr="0053020C">
        <w:rPr>
          <w:b/>
          <w:i/>
          <w:sz w:val="20"/>
        </w:rPr>
        <w:t>Honorable Mentions</w:t>
      </w:r>
      <w:r w:rsidRPr="0053020C">
        <w:rPr>
          <w:i/>
          <w:sz w:val="20"/>
        </w:rPr>
        <w:t xml:space="preserve"> will be presented to those Chapters whose newsletters have earned an average of 12-14 points on the above Chapter Newsletter Evaluation. </w:t>
      </w:r>
      <w:r>
        <w:rPr>
          <w:i/>
          <w:sz w:val="20"/>
        </w:rPr>
        <w:t xml:space="preserve">A </w:t>
      </w:r>
      <w:r w:rsidRPr="0053020C">
        <w:rPr>
          <w:i/>
          <w:sz w:val="20"/>
        </w:rPr>
        <w:t xml:space="preserve">minimum of 4 newsletters each year </w:t>
      </w:r>
      <w:r>
        <w:rPr>
          <w:i/>
          <w:sz w:val="20"/>
        </w:rPr>
        <w:t xml:space="preserve">is required </w:t>
      </w:r>
      <w:r w:rsidRPr="0053020C">
        <w:rPr>
          <w:i/>
          <w:sz w:val="20"/>
        </w:rPr>
        <w:t>to receive this distinction.</w:t>
      </w:r>
    </w:p>
    <w:sectPr w:rsidR="00072208" w:rsidRPr="0053020C" w:rsidSect="0007220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C766" w14:textId="77777777" w:rsidR="00655D89" w:rsidRDefault="00655D89">
      <w:pPr>
        <w:spacing w:after="0"/>
      </w:pPr>
      <w:r>
        <w:separator/>
      </w:r>
    </w:p>
  </w:endnote>
  <w:endnote w:type="continuationSeparator" w:id="0">
    <w:p w14:paraId="7A88CDA8" w14:textId="77777777" w:rsidR="00655D89" w:rsidRDefault="00655D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F9DB" w14:textId="77777777" w:rsidR="00655D89" w:rsidRDefault="00655D89">
      <w:pPr>
        <w:spacing w:after="0"/>
      </w:pPr>
      <w:r>
        <w:separator/>
      </w:r>
    </w:p>
  </w:footnote>
  <w:footnote w:type="continuationSeparator" w:id="0">
    <w:p w14:paraId="6DDD3D41" w14:textId="77777777" w:rsidR="00655D89" w:rsidRDefault="00655D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97E4" w14:textId="77777777" w:rsidR="00D461F0" w:rsidRDefault="00D461F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B6C377" wp14:editId="3975A6AA">
          <wp:simplePos x="0" y="0"/>
          <wp:positionH relativeFrom="column">
            <wp:posOffset>622935</wp:posOffset>
          </wp:positionH>
          <wp:positionV relativeFrom="paragraph">
            <wp:posOffset>-226060</wp:posOffset>
          </wp:positionV>
          <wp:extent cx="5492750" cy="914400"/>
          <wp:effectExtent l="25400" t="0" r="0" b="0"/>
          <wp:wrapTight wrapText="bothSides">
            <wp:wrapPolygon edited="0">
              <wp:start x="-100" y="0"/>
              <wp:lineTo x="-100" y="21000"/>
              <wp:lineTo x="21575" y="21000"/>
              <wp:lineTo x="21575" y="0"/>
              <wp:lineTo x="-100" y="0"/>
            </wp:wrapPolygon>
          </wp:wrapTight>
          <wp:docPr id="2" name="Picture 2" descr="webDKG_RoseLogoLong3c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DKG_RoseLogoLong3cL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27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58098D" w14:textId="77777777" w:rsidR="00D461F0" w:rsidRDefault="00D461F0">
    <w:pPr>
      <w:pStyle w:val="Header"/>
    </w:pPr>
  </w:p>
  <w:p w14:paraId="08734CA7" w14:textId="77777777" w:rsidR="00D461F0" w:rsidRDefault="00D461F0">
    <w:pPr>
      <w:pStyle w:val="Header"/>
    </w:pPr>
  </w:p>
  <w:p w14:paraId="4A5061D5" w14:textId="77777777" w:rsidR="00D461F0" w:rsidRDefault="00D461F0">
    <w:pPr>
      <w:pStyle w:val="Header"/>
    </w:pPr>
  </w:p>
  <w:p w14:paraId="08C606F1" w14:textId="77777777" w:rsidR="00D461F0" w:rsidRDefault="00D46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C1C"/>
    <w:multiLevelType w:val="hybridMultilevel"/>
    <w:tmpl w:val="A0847652"/>
    <w:lvl w:ilvl="0" w:tplc="1C58AB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AA86E24"/>
    <w:multiLevelType w:val="multilevel"/>
    <w:tmpl w:val="0D561434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B4172"/>
    <w:multiLevelType w:val="hybridMultilevel"/>
    <w:tmpl w:val="F1FE6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D27011"/>
    <w:multiLevelType w:val="multilevel"/>
    <w:tmpl w:val="0D561434"/>
    <w:numStyleLink w:val="CurrentList1"/>
  </w:abstractNum>
  <w:abstractNum w:abstractNumId="4" w15:restartNumberingAfterBreak="0">
    <w:nsid w:val="42BD11A8"/>
    <w:multiLevelType w:val="multilevel"/>
    <w:tmpl w:val="0D561434"/>
    <w:numStyleLink w:val="CurrentList1"/>
  </w:abstractNum>
  <w:abstractNum w:abstractNumId="5" w15:restartNumberingAfterBreak="0">
    <w:nsid w:val="4E4F5F94"/>
    <w:multiLevelType w:val="hybridMultilevel"/>
    <w:tmpl w:val="0D561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208"/>
    <w:rsid w:val="00022158"/>
    <w:rsid w:val="00071AF4"/>
    <w:rsid w:val="00072208"/>
    <w:rsid w:val="00105BF2"/>
    <w:rsid w:val="00125335"/>
    <w:rsid w:val="001653E3"/>
    <w:rsid w:val="002419A9"/>
    <w:rsid w:val="00287386"/>
    <w:rsid w:val="002A1ACB"/>
    <w:rsid w:val="004110DB"/>
    <w:rsid w:val="0053020C"/>
    <w:rsid w:val="0061485F"/>
    <w:rsid w:val="00655D89"/>
    <w:rsid w:val="006D62F8"/>
    <w:rsid w:val="00874481"/>
    <w:rsid w:val="008E209B"/>
    <w:rsid w:val="009B0F8C"/>
    <w:rsid w:val="00A33826"/>
    <w:rsid w:val="00A74917"/>
    <w:rsid w:val="00C12E24"/>
    <w:rsid w:val="00C60190"/>
    <w:rsid w:val="00D13C20"/>
    <w:rsid w:val="00D461F0"/>
    <w:rsid w:val="00E131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2FC92F"/>
  <w15:docId w15:val="{E202D307-A6AC-0C48-BEA4-1D433C54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BE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220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208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7220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208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05B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071AF4"/>
    <w:pPr>
      <w:spacing w:beforeLines="1" w:afterLines="1"/>
    </w:pPr>
    <w:rPr>
      <w:rFonts w:ascii="Times" w:hAnsi="Times" w:cs="Times New Roman"/>
      <w:sz w:val="20"/>
    </w:rPr>
  </w:style>
  <w:style w:type="paragraph" w:styleId="ListParagraph">
    <w:name w:val="List Paragraph"/>
    <w:basedOn w:val="Normal"/>
    <w:uiPriority w:val="34"/>
    <w:qFormat/>
    <w:rsid w:val="006D62F8"/>
    <w:pPr>
      <w:ind w:left="720"/>
      <w:contextualSpacing/>
    </w:pPr>
  </w:style>
  <w:style w:type="numbering" w:customStyle="1" w:styleId="CurrentList1">
    <w:name w:val="Current List1"/>
    <w:rsid w:val="006D62F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>Retired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Sue Linder</cp:lastModifiedBy>
  <cp:revision>4</cp:revision>
  <cp:lastPrinted>2021-07-30T16:56:00Z</cp:lastPrinted>
  <dcterms:created xsi:type="dcterms:W3CDTF">2021-07-30T16:55:00Z</dcterms:created>
  <dcterms:modified xsi:type="dcterms:W3CDTF">2021-07-30T19:44:00Z</dcterms:modified>
</cp:coreProperties>
</file>