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ABF4" w14:textId="77777777" w:rsidR="00611A4E" w:rsidRDefault="00611A4E" w:rsidP="00611A4E">
      <w:pPr>
        <w:spacing w:line="240" w:lineRule="auto"/>
        <w:jc w:val="center"/>
        <w:rPr>
          <w:b/>
        </w:rPr>
      </w:pPr>
      <w:r>
        <w:rPr>
          <w:b/>
        </w:rPr>
        <w:t>Delta Kappa Gamma</w:t>
      </w:r>
    </w:p>
    <w:p w14:paraId="66C9ADAB" w14:textId="77777777" w:rsidR="004E4519" w:rsidRDefault="00717834" w:rsidP="00611A4E">
      <w:pPr>
        <w:spacing w:line="240" w:lineRule="auto"/>
        <w:jc w:val="center"/>
        <w:rPr>
          <w:b/>
        </w:rPr>
      </w:pPr>
      <w:r>
        <w:rPr>
          <w:b/>
        </w:rPr>
        <w:t>Indiana State Organization</w:t>
      </w:r>
    </w:p>
    <w:p w14:paraId="621866E4" w14:textId="77777777" w:rsidR="00717834" w:rsidRDefault="00717834" w:rsidP="00611A4E">
      <w:pPr>
        <w:spacing w:line="240" w:lineRule="auto"/>
        <w:jc w:val="center"/>
        <w:rPr>
          <w:b/>
        </w:rPr>
      </w:pPr>
      <w:r>
        <w:rPr>
          <w:b/>
        </w:rPr>
        <w:t>Standing Rules Proposed Amendments</w:t>
      </w:r>
    </w:p>
    <w:p w14:paraId="5D3016A3" w14:textId="63E5867D" w:rsidR="00717834" w:rsidRDefault="00C41597" w:rsidP="00611A4E">
      <w:pPr>
        <w:spacing w:line="240" w:lineRule="auto"/>
        <w:jc w:val="center"/>
        <w:rPr>
          <w:b/>
        </w:rPr>
      </w:pPr>
      <w:r>
        <w:rPr>
          <w:b/>
        </w:rPr>
        <w:t>Due Date:  November 1, 2020</w:t>
      </w:r>
    </w:p>
    <w:p w14:paraId="18E154F1" w14:textId="77777777" w:rsidR="00717834" w:rsidRDefault="00717834" w:rsidP="00717834">
      <w:pPr>
        <w:jc w:val="center"/>
        <w:rPr>
          <w:b/>
        </w:rPr>
      </w:pPr>
    </w:p>
    <w:p w14:paraId="17846058" w14:textId="77777777" w:rsidR="00717834" w:rsidRDefault="00717834" w:rsidP="00717834">
      <w:r>
        <w:t xml:space="preserve">Current Standing Rule </w:t>
      </w:r>
      <w:r w:rsidR="00611A4E">
        <w:t>#: _</w:t>
      </w:r>
      <w:r>
        <w:t>_________________________________________________</w:t>
      </w:r>
    </w:p>
    <w:p w14:paraId="4C70CBB0" w14:textId="77777777" w:rsidR="00717834" w:rsidRDefault="00717834" w:rsidP="00717834">
      <w:r>
        <w:t>Current wording of Standing Rule</w:t>
      </w:r>
      <w:r w:rsidR="00611A4E">
        <w:t>: (</w:t>
      </w:r>
      <w:r>
        <w:t>now reads……)</w:t>
      </w:r>
    </w:p>
    <w:p w14:paraId="1E42EFDD" w14:textId="77777777" w:rsidR="00717834" w:rsidRDefault="00717834" w:rsidP="00717834"/>
    <w:p w14:paraId="08F8AB5C" w14:textId="77777777" w:rsidR="00717834" w:rsidRDefault="00717834" w:rsidP="00717834">
      <w:r>
        <w:t>Proposed Standing Rule would read (use “delete if completely deleting a rule):</w:t>
      </w:r>
    </w:p>
    <w:p w14:paraId="46D29322" w14:textId="77777777" w:rsidR="00717834" w:rsidRDefault="00717834" w:rsidP="00717834"/>
    <w:p w14:paraId="1763475C" w14:textId="77777777" w:rsidR="00717834" w:rsidRPr="00717834" w:rsidRDefault="00717834" w:rsidP="00717834">
      <w:pPr>
        <w:jc w:val="center"/>
        <w:rPr>
          <w:b/>
        </w:rPr>
      </w:pPr>
      <w:r w:rsidRPr="00717834">
        <w:rPr>
          <w:b/>
        </w:rPr>
        <w:t>Or</w:t>
      </w:r>
    </w:p>
    <w:p w14:paraId="56B55D40" w14:textId="77777777" w:rsidR="00717834" w:rsidRDefault="00717834" w:rsidP="00717834">
      <w:r>
        <w:t xml:space="preserve">Proposed New Section to Rule </w:t>
      </w:r>
      <w:r w:rsidR="00611A4E">
        <w:t>#: _</w:t>
      </w:r>
      <w:r>
        <w:t>___________________________________________</w:t>
      </w:r>
    </w:p>
    <w:p w14:paraId="06C74F5F" w14:textId="77777777" w:rsidR="00717834" w:rsidRDefault="00717834" w:rsidP="00717834">
      <w:r>
        <w:t xml:space="preserve">Wording of proposed new Standing </w:t>
      </w:r>
      <w:r w:rsidR="00611A4E">
        <w:t>Rule:</w:t>
      </w:r>
      <w:r>
        <w:t xml:space="preserve"> </w:t>
      </w:r>
    </w:p>
    <w:p w14:paraId="273CB14D" w14:textId="77777777" w:rsidR="00717834" w:rsidRDefault="00717834" w:rsidP="00717834"/>
    <w:p w14:paraId="5E6A9CE1" w14:textId="77777777" w:rsidR="00717834" w:rsidRDefault="00717834" w:rsidP="00717834">
      <w:r w:rsidRPr="00717834">
        <w:rPr>
          <w:b/>
        </w:rPr>
        <w:t>Rationale</w:t>
      </w:r>
      <w:r>
        <w:t xml:space="preserve"> for proposed new rule or change o</w:t>
      </w:r>
      <w:r w:rsidR="00AB1D12">
        <w:t>f</w:t>
      </w:r>
      <w:r>
        <w:t xml:space="preserve"> rule: (maximum 50 words)</w:t>
      </w:r>
    </w:p>
    <w:p w14:paraId="3B114FA3" w14:textId="77777777" w:rsidR="00717834" w:rsidRDefault="00717834" w:rsidP="00717834"/>
    <w:p w14:paraId="2228E946" w14:textId="77777777" w:rsidR="00717834" w:rsidRDefault="00717834" w:rsidP="00717834">
      <w:r w:rsidRPr="00717834">
        <w:rPr>
          <w:b/>
        </w:rPr>
        <w:t>Financial Impact</w:t>
      </w:r>
      <w:r>
        <w:t xml:space="preserve"> to Organization </w:t>
      </w:r>
      <w:r w:rsidR="00AB1D12">
        <w:t>from new rule or change of rule</w:t>
      </w:r>
      <w:r>
        <w:t>:</w:t>
      </w:r>
    </w:p>
    <w:p w14:paraId="1689D9BB" w14:textId="77777777" w:rsidR="00717834" w:rsidRDefault="00717834" w:rsidP="00717834"/>
    <w:p w14:paraId="4172905C" w14:textId="77777777" w:rsidR="00717834" w:rsidRDefault="00717834" w:rsidP="00717834">
      <w:r>
        <w:t xml:space="preserve">Submitted by (include member name and chapter if applicable or committee you are </w:t>
      </w:r>
      <w:r w:rsidR="00611A4E">
        <w:t>representing: _</w:t>
      </w:r>
      <w:r>
        <w:t>___________________________</w:t>
      </w:r>
    </w:p>
    <w:p w14:paraId="6318E074" w14:textId="77777777" w:rsidR="00717834" w:rsidRDefault="00717834" w:rsidP="00717834">
      <w:r>
        <w:t xml:space="preserve">Address or email </w:t>
      </w:r>
      <w:r w:rsidR="00611A4E">
        <w:t>address: _</w:t>
      </w:r>
      <w:r>
        <w:t>___________________________________</w:t>
      </w:r>
    </w:p>
    <w:p w14:paraId="4C67A379" w14:textId="66CC16CB" w:rsidR="00717834" w:rsidRDefault="00611A4E" w:rsidP="00717834">
      <w:r>
        <w:t>Date: _</w:t>
      </w:r>
      <w:r w:rsidR="00717834">
        <w:t>_________________________________________</w:t>
      </w:r>
    </w:p>
    <w:p w14:paraId="35FE7BDA" w14:textId="77777777" w:rsidR="00FC381E" w:rsidRDefault="00FC381E" w:rsidP="00FC381E">
      <w:r>
        <w:t xml:space="preserve">Submit to Marla Glover (Rules Chairmen) at </w:t>
      </w:r>
      <w:hyperlink r:id="rId4" w:history="1">
        <w:r w:rsidRPr="00E65D95">
          <w:rPr>
            <w:rStyle w:val="Hyperlink"/>
          </w:rPr>
          <w:t>mjglover@purdue.edu</w:t>
        </w:r>
      </w:hyperlink>
      <w:r>
        <w:t xml:space="preserve"> or mail to </w:t>
      </w:r>
    </w:p>
    <w:p w14:paraId="7EE21A68" w14:textId="77777777" w:rsidR="00FC381E" w:rsidRDefault="00FC381E" w:rsidP="00FC381E">
      <w:r>
        <w:t>Marla Glover, 606 South 21</w:t>
      </w:r>
      <w:r w:rsidRPr="00CF2CFE">
        <w:rPr>
          <w:vertAlign w:val="superscript"/>
        </w:rPr>
        <w:t>st</w:t>
      </w:r>
      <w:r>
        <w:t xml:space="preserve">, Lafayette, </w:t>
      </w:r>
      <w:proofErr w:type="gramStart"/>
      <w:r>
        <w:t>In .</w:t>
      </w:r>
      <w:proofErr w:type="gramEnd"/>
      <w:r>
        <w:t xml:space="preserve"> 47905</w:t>
      </w:r>
    </w:p>
    <w:p w14:paraId="3E935A5D" w14:textId="237F9656" w:rsidR="00FC381E" w:rsidRPr="00717834" w:rsidRDefault="00FC381E" w:rsidP="00717834">
      <w:r>
        <w:t>Due-November 1, 2020</w:t>
      </w:r>
    </w:p>
    <w:sectPr w:rsidR="00FC381E" w:rsidRPr="00717834" w:rsidSect="00605D9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34"/>
    <w:rsid w:val="004E4519"/>
    <w:rsid w:val="00605D93"/>
    <w:rsid w:val="00611A4E"/>
    <w:rsid w:val="00717834"/>
    <w:rsid w:val="007C2128"/>
    <w:rsid w:val="009C3694"/>
    <w:rsid w:val="00AB1D12"/>
    <w:rsid w:val="00C41597"/>
    <w:rsid w:val="00F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B3C7"/>
  <w15:chartTrackingRefBased/>
  <w15:docId w15:val="{EF134B8B-C85F-45E9-9539-40807F93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glover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Glover</dc:creator>
  <cp:keywords/>
  <dc:description/>
  <cp:lastModifiedBy>Marti Daily</cp:lastModifiedBy>
  <cp:revision>2</cp:revision>
  <dcterms:created xsi:type="dcterms:W3CDTF">2020-07-01T21:17:00Z</dcterms:created>
  <dcterms:modified xsi:type="dcterms:W3CDTF">2020-07-01T21:17:00Z</dcterms:modified>
</cp:coreProperties>
</file>